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A6" w:rsidRPr="003B1F42" w:rsidRDefault="00934E98" w:rsidP="003B1F4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山东大学科教仪器设备改造升级</w:t>
      </w:r>
      <w:r w:rsidR="003B1F42" w:rsidRPr="003B1F42">
        <w:rPr>
          <w:rFonts w:hint="eastAsia"/>
          <w:b/>
          <w:sz w:val="32"/>
          <w:szCs w:val="32"/>
        </w:rPr>
        <w:t>申请</w:t>
      </w:r>
      <w:r>
        <w:rPr>
          <w:rFonts w:hint="eastAsia"/>
          <w:b/>
          <w:sz w:val="32"/>
          <w:szCs w:val="32"/>
        </w:rPr>
        <w:t>表</w:t>
      </w:r>
    </w:p>
    <w:p w:rsidR="003B1F42" w:rsidRDefault="003B1F42" w:rsidP="003B1F42">
      <w:r>
        <w:rPr>
          <w:rFonts w:hint="eastAsia"/>
        </w:rPr>
        <w:t>申请单位：</w:t>
      </w:r>
      <w:r>
        <w:rPr>
          <w:rFonts w:hint="eastAsia"/>
        </w:rPr>
        <w:t xml:space="preserve">                          </w:t>
      </w:r>
      <w:r w:rsidR="00934E98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联系</w:t>
      </w:r>
      <w:r w:rsidR="00934E98">
        <w:rPr>
          <w:rFonts w:hint="eastAsia"/>
        </w:rPr>
        <w:t>人：</w:t>
      </w:r>
      <w:r w:rsidR="00934E98">
        <w:rPr>
          <w:rFonts w:hint="eastAsia"/>
        </w:rPr>
        <w:t xml:space="preserve">                     </w:t>
      </w:r>
      <w:r>
        <w:rPr>
          <w:rFonts w:hint="eastAsia"/>
        </w:rPr>
        <w:t>电话：</w:t>
      </w:r>
      <w:r>
        <w:rPr>
          <w:rFonts w:hint="eastAsia"/>
        </w:rPr>
        <w:t xml:space="preserve">               </w:t>
      </w:r>
      <w:r w:rsidR="00934E98">
        <w:rPr>
          <w:rFonts w:hint="eastAsia"/>
        </w:rPr>
        <w:t xml:space="preserve">   </w:t>
      </w:r>
      <w:r>
        <w:rPr>
          <w:rFonts w:hint="eastAsia"/>
        </w:rPr>
        <w:t xml:space="preserve">              </w:t>
      </w:r>
      <w:r w:rsidR="00934E98">
        <w:rPr>
          <w:rFonts w:hint="eastAsia"/>
        </w:rPr>
        <w:t>申请单</w:t>
      </w:r>
      <w:r>
        <w:rPr>
          <w:rFonts w:hint="eastAsia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300"/>
        <w:gridCol w:w="1386"/>
        <w:gridCol w:w="567"/>
        <w:gridCol w:w="1591"/>
        <w:gridCol w:w="1772"/>
        <w:gridCol w:w="1772"/>
        <w:gridCol w:w="1772"/>
        <w:gridCol w:w="1772"/>
      </w:tblGrid>
      <w:tr w:rsidR="00934E98" w:rsidTr="00CC1968">
        <w:trPr>
          <w:trHeight w:val="476"/>
        </w:trPr>
        <w:tc>
          <w:tcPr>
            <w:tcW w:w="1242" w:type="dxa"/>
            <w:vAlign w:val="center"/>
          </w:tcPr>
          <w:p w:rsidR="00934E98" w:rsidRDefault="004760AD" w:rsidP="00934E98"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2300" w:type="dxa"/>
            <w:vAlign w:val="center"/>
          </w:tcPr>
          <w:p w:rsidR="00934E98" w:rsidRDefault="00934E98" w:rsidP="00934E98">
            <w:pPr>
              <w:jc w:val="center"/>
            </w:pPr>
          </w:p>
        </w:tc>
        <w:tc>
          <w:tcPr>
            <w:tcW w:w="1386" w:type="dxa"/>
            <w:vAlign w:val="center"/>
          </w:tcPr>
          <w:p w:rsidR="00934E98" w:rsidRDefault="00792EF4" w:rsidP="00934E98">
            <w:pPr>
              <w:jc w:val="center"/>
            </w:pPr>
            <w:r>
              <w:rPr>
                <w:rFonts w:hint="eastAsia"/>
              </w:rPr>
              <w:t>设备型号</w:t>
            </w:r>
          </w:p>
        </w:tc>
        <w:tc>
          <w:tcPr>
            <w:tcW w:w="2158" w:type="dxa"/>
            <w:gridSpan w:val="2"/>
            <w:vAlign w:val="center"/>
          </w:tcPr>
          <w:p w:rsidR="00934E98" w:rsidRDefault="00934E98" w:rsidP="00934E98">
            <w:pPr>
              <w:jc w:val="center"/>
            </w:pPr>
          </w:p>
        </w:tc>
        <w:tc>
          <w:tcPr>
            <w:tcW w:w="1772" w:type="dxa"/>
            <w:vAlign w:val="center"/>
          </w:tcPr>
          <w:p w:rsidR="00934E98" w:rsidRDefault="00792EF4" w:rsidP="00934E98">
            <w:pPr>
              <w:jc w:val="center"/>
            </w:pPr>
            <w:r>
              <w:rPr>
                <w:rFonts w:hint="eastAsia"/>
              </w:rPr>
              <w:t>设备编号</w:t>
            </w:r>
          </w:p>
        </w:tc>
        <w:tc>
          <w:tcPr>
            <w:tcW w:w="1772" w:type="dxa"/>
            <w:vAlign w:val="center"/>
          </w:tcPr>
          <w:p w:rsidR="00934E98" w:rsidRDefault="00934E98" w:rsidP="00934E98">
            <w:pPr>
              <w:jc w:val="center"/>
            </w:pPr>
          </w:p>
        </w:tc>
        <w:tc>
          <w:tcPr>
            <w:tcW w:w="1772" w:type="dxa"/>
            <w:vAlign w:val="center"/>
          </w:tcPr>
          <w:p w:rsidR="00934E98" w:rsidRDefault="00792EF4" w:rsidP="00934E98">
            <w:pPr>
              <w:jc w:val="center"/>
            </w:pPr>
            <w:r>
              <w:rPr>
                <w:rFonts w:hint="eastAsia"/>
              </w:rPr>
              <w:t>购置日期</w:t>
            </w:r>
          </w:p>
        </w:tc>
        <w:tc>
          <w:tcPr>
            <w:tcW w:w="1772" w:type="dxa"/>
            <w:vAlign w:val="center"/>
          </w:tcPr>
          <w:p w:rsidR="00934E98" w:rsidRDefault="00934E98" w:rsidP="00934E98">
            <w:pPr>
              <w:jc w:val="center"/>
            </w:pPr>
          </w:p>
        </w:tc>
      </w:tr>
      <w:tr w:rsidR="00934E98" w:rsidTr="0028464C">
        <w:trPr>
          <w:trHeight w:val="532"/>
        </w:trPr>
        <w:tc>
          <w:tcPr>
            <w:tcW w:w="5495" w:type="dxa"/>
            <w:gridSpan w:val="4"/>
            <w:vMerge w:val="restart"/>
          </w:tcPr>
          <w:p w:rsidR="00934E98" w:rsidRDefault="00934E98" w:rsidP="003B1F42">
            <w:r>
              <w:rPr>
                <w:rFonts w:hint="eastAsia"/>
              </w:rPr>
              <w:t>升级改造主要内容、可行性必要性</w:t>
            </w:r>
          </w:p>
          <w:p w:rsidR="00934E98" w:rsidRPr="00934E98" w:rsidRDefault="00934E98" w:rsidP="003B1F42"/>
        </w:tc>
        <w:tc>
          <w:tcPr>
            <w:tcW w:w="1591" w:type="dxa"/>
          </w:tcPr>
          <w:p w:rsidR="00934E98" w:rsidRDefault="00934E98" w:rsidP="003B1F42">
            <w:r>
              <w:rPr>
                <w:rFonts w:hint="eastAsia"/>
              </w:rPr>
              <w:t>设备价值</w:t>
            </w:r>
          </w:p>
        </w:tc>
        <w:tc>
          <w:tcPr>
            <w:tcW w:w="3544" w:type="dxa"/>
            <w:gridSpan w:val="2"/>
            <w:vMerge w:val="restart"/>
          </w:tcPr>
          <w:p w:rsidR="00934E98" w:rsidRDefault="00934E98" w:rsidP="003B1F42">
            <w:r>
              <w:rPr>
                <w:rFonts w:hint="eastAsia"/>
              </w:rPr>
              <w:t>改造后的经济效益评价</w:t>
            </w:r>
          </w:p>
          <w:p w:rsidR="00934E98" w:rsidRDefault="00934E98" w:rsidP="003B1F42"/>
        </w:tc>
        <w:tc>
          <w:tcPr>
            <w:tcW w:w="3544" w:type="dxa"/>
            <w:gridSpan w:val="2"/>
            <w:vMerge w:val="restart"/>
          </w:tcPr>
          <w:p w:rsidR="00934E98" w:rsidRDefault="00934E98" w:rsidP="003B1F42">
            <w:r>
              <w:rPr>
                <w:rFonts w:hint="eastAsia"/>
              </w:rPr>
              <w:t>专家论证意见</w:t>
            </w:r>
          </w:p>
        </w:tc>
      </w:tr>
      <w:tr w:rsidR="00934E98" w:rsidTr="0028464C">
        <w:trPr>
          <w:trHeight w:val="532"/>
        </w:trPr>
        <w:tc>
          <w:tcPr>
            <w:tcW w:w="5495" w:type="dxa"/>
            <w:gridSpan w:val="4"/>
            <w:vMerge/>
          </w:tcPr>
          <w:p w:rsidR="00934E98" w:rsidRDefault="00934E98" w:rsidP="003B1F42"/>
        </w:tc>
        <w:tc>
          <w:tcPr>
            <w:tcW w:w="1591" w:type="dxa"/>
          </w:tcPr>
          <w:p w:rsidR="00934E98" w:rsidRDefault="00934E98" w:rsidP="003B1F42"/>
        </w:tc>
        <w:tc>
          <w:tcPr>
            <w:tcW w:w="3544" w:type="dxa"/>
            <w:gridSpan w:val="2"/>
            <w:vMerge/>
          </w:tcPr>
          <w:p w:rsidR="00934E98" w:rsidRDefault="00934E98" w:rsidP="003B1F42"/>
        </w:tc>
        <w:tc>
          <w:tcPr>
            <w:tcW w:w="3544" w:type="dxa"/>
            <w:gridSpan w:val="2"/>
            <w:vMerge/>
          </w:tcPr>
          <w:p w:rsidR="00934E98" w:rsidRDefault="00934E98" w:rsidP="003B1F42"/>
        </w:tc>
      </w:tr>
      <w:tr w:rsidR="00934E98" w:rsidTr="0028464C">
        <w:trPr>
          <w:trHeight w:val="532"/>
        </w:trPr>
        <w:tc>
          <w:tcPr>
            <w:tcW w:w="5495" w:type="dxa"/>
            <w:gridSpan w:val="4"/>
            <w:vMerge/>
          </w:tcPr>
          <w:p w:rsidR="00934E98" w:rsidRDefault="00934E98" w:rsidP="003B1F42"/>
        </w:tc>
        <w:tc>
          <w:tcPr>
            <w:tcW w:w="1591" w:type="dxa"/>
          </w:tcPr>
          <w:p w:rsidR="00934E98" w:rsidRDefault="00934E98" w:rsidP="003B1F42">
            <w:r>
              <w:rPr>
                <w:rFonts w:hint="eastAsia"/>
              </w:rPr>
              <w:t>同类设备价值</w:t>
            </w:r>
          </w:p>
        </w:tc>
        <w:tc>
          <w:tcPr>
            <w:tcW w:w="3544" w:type="dxa"/>
            <w:gridSpan w:val="2"/>
            <w:vMerge/>
          </w:tcPr>
          <w:p w:rsidR="00934E98" w:rsidRDefault="00934E98" w:rsidP="003B1F42"/>
        </w:tc>
        <w:tc>
          <w:tcPr>
            <w:tcW w:w="3544" w:type="dxa"/>
            <w:gridSpan w:val="2"/>
            <w:vMerge/>
          </w:tcPr>
          <w:p w:rsidR="00934E98" w:rsidRDefault="00934E98" w:rsidP="003B1F42"/>
        </w:tc>
      </w:tr>
      <w:tr w:rsidR="00934E98" w:rsidTr="0028464C">
        <w:trPr>
          <w:trHeight w:val="532"/>
        </w:trPr>
        <w:tc>
          <w:tcPr>
            <w:tcW w:w="5495" w:type="dxa"/>
            <w:gridSpan w:val="4"/>
            <w:vMerge/>
          </w:tcPr>
          <w:p w:rsidR="00934E98" w:rsidRDefault="00934E98" w:rsidP="003B1F42"/>
        </w:tc>
        <w:tc>
          <w:tcPr>
            <w:tcW w:w="1591" w:type="dxa"/>
          </w:tcPr>
          <w:p w:rsidR="00934E98" w:rsidRDefault="00934E98" w:rsidP="003B1F42"/>
        </w:tc>
        <w:tc>
          <w:tcPr>
            <w:tcW w:w="3544" w:type="dxa"/>
            <w:gridSpan w:val="2"/>
            <w:vMerge/>
          </w:tcPr>
          <w:p w:rsidR="00934E98" w:rsidRDefault="00934E98" w:rsidP="003B1F42"/>
        </w:tc>
        <w:tc>
          <w:tcPr>
            <w:tcW w:w="1772" w:type="dxa"/>
            <w:vMerge w:val="restart"/>
            <w:vAlign w:val="center"/>
          </w:tcPr>
          <w:p w:rsidR="00934E98" w:rsidRDefault="00934E98" w:rsidP="00934E98">
            <w:r>
              <w:rPr>
                <w:rFonts w:hint="eastAsia"/>
              </w:rPr>
              <w:t>论证专家签字</w:t>
            </w:r>
          </w:p>
        </w:tc>
        <w:tc>
          <w:tcPr>
            <w:tcW w:w="1772" w:type="dxa"/>
          </w:tcPr>
          <w:p w:rsidR="00934E98" w:rsidRDefault="00934E98" w:rsidP="003B1F42"/>
        </w:tc>
      </w:tr>
      <w:tr w:rsidR="00934E98" w:rsidTr="0028464C">
        <w:trPr>
          <w:trHeight w:val="532"/>
        </w:trPr>
        <w:tc>
          <w:tcPr>
            <w:tcW w:w="5495" w:type="dxa"/>
            <w:gridSpan w:val="4"/>
            <w:vMerge/>
          </w:tcPr>
          <w:p w:rsidR="00934E98" w:rsidRDefault="00934E98" w:rsidP="003B1F42"/>
        </w:tc>
        <w:tc>
          <w:tcPr>
            <w:tcW w:w="1591" w:type="dxa"/>
          </w:tcPr>
          <w:p w:rsidR="00934E98" w:rsidRDefault="00934E98" w:rsidP="003B1F42">
            <w:r>
              <w:rPr>
                <w:rFonts w:hint="eastAsia"/>
              </w:rPr>
              <w:t>升级改造预算</w:t>
            </w:r>
          </w:p>
        </w:tc>
        <w:tc>
          <w:tcPr>
            <w:tcW w:w="3544" w:type="dxa"/>
            <w:gridSpan w:val="2"/>
            <w:vMerge/>
          </w:tcPr>
          <w:p w:rsidR="00934E98" w:rsidRDefault="00934E98" w:rsidP="003B1F42"/>
        </w:tc>
        <w:tc>
          <w:tcPr>
            <w:tcW w:w="1772" w:type="dxa"/>
            <w:vMerge/>
          </w:tcPr>
          <w:p w:rsidR="00934E98" w:rsidRDefault="00934E98" w:rsidP="003B1F42"/>
        </w:tc>
        <w:tc>
          <w:tcPr>
            <w:tcW w:w="1772" w:type="dxa"/>
          </w:tcPr>
          <w:p w:rsidR="00934E98" w:rsidRDefault="00934E98" w:rsidP="003B1F42"/>
        </w:tc>
      </w:tr>
    </w:tbl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1"/>
        <w:gridCol w:w="1063"/>
        <w:gridCol w:w="2661"/>
        <w:gridCol w:w="174"/>
        <w:gridCol w:w="1417"/>
        <w:gridCol w:w="1418"/>
        <w:gridCol w:w="1669"/>
        <w:gridCol w:w="457"/>
        <w:gridCol w:w="709"/>
        <w:gridCol w:w="1063"/>
        <w:gridCol w:w="1772"/>
      </w:tblGrid>
      <w:tr w:rsidR="00934E98" w:rsidTr="0028464C">
        <w:trPr>
          <w:trHeight w:val="532"/>
        </w:trPr>
        <w:tc>
          <w:tcPr>
            <w:tcW w:w="5495" w:type="dxa"/>
            <w:gridSpan w:val="3"/>
            <w:vMerge/>
          </w:tcPr>
          <w:p w:rsidR="00934E98" w:rsidRDefault="00934E98" w:rsidP="003B1F42"/>
        </w:tc>
        <w:tc>
          <w:tcPr>
            <w:tcW w:w="1591" w:type="dxa"/>
            <w:gridSpan w:val="2"/>
          </w:tcPr>
          <w:p w:rsidR="00934E98" w:rsidRDefault="00934E98" w:rsidP="003B1F42"/>
        </w:tc>
        <w:tc>
          <w:tcPr>
            <w:tcW w:w="3544" w:type="dxa"/>
            <w:gridSpan w:val="3"/>
            <w:vMerge/>
          </w:tcPr>
          <w:p w:rsidR="00934E98" w:rsidRDefault="00934E98" w:rsidP="003B1F42"/>
        </w:tc>
        <w:tc>
          <w:tcPr>
            <w:tcW w:w="1772" w:type="dxa"/>
            <w:gridSpan w:val="2"/>
            <w:vMerge/>
          </w:tcPr>
          <w:p w:rsidR="00934E98" w:rsidRDefault="00934E98" w:rsidP="003B1F42"/>
        </w:tc>
        <w:tc>
          <w:tcPr>
            <w:tcW w:w="1772" w:type="dxa"/>
          </w:tcPr>
          <w:p w:rsidR="00934E98" w:rsidRDefault="00934E98" w:rsidP="003B1F42"/>
        </w:tc>
      </w:tr>
      <w:tr w:rsidR="00792EF4" w:rsidRPr="00792EF4" w:rsidTr="00792EF4">
        <w:trPr>
          <w:trHeight w:val="739"/>
        </w:trPr>
        <w:tc>
          <w:tcPr>
            <w:tcW w:w="1771" w:type="dxa"/>
            <w:vAlign w:val="center"/>
          </w:tcPr>
          <w:p w:rsidR="00792EF4" w:rsidRPr="00792EF4" w:rsidRDefault="00792EF4" w:rsidP="00792EF4">
            <w:pPr>
              <w:rPr>
                <w:rFonts w:asciiTheme="minorEastAsia" w:eastAsiaTheme="minorEastAsia" w:hAnsiTheme="minorEastAsia"/>
              </w:rPr>
            </w:pPr>
            <w:r w:rsidRPr="00792EF4">
              <w:rPr>
                <w:rFonts w:asciiTheme="minorEastAsia" w:eastAsiaTheme="minorEastAsia" w:hAnsiTheme="minorEastAsia" w:hint="eastAsia"/>
              </w:rPr>
              <w:t>推荐升级改造</w:t>
            </w:r>
          </w:p>
          <w:p w:rsidR="00792EF4" w:rsidRPr="00792EF4" w:rsidRDefault="00792EF4" w:rsidP="00792EF4">
            <w:pPr>
              <w:rPr>
                <w:rFonts w:asciiTheme="minorEastAsia" w:eastAsiaTheme="minorEastAsia" w:hAnsiTheme="minorEastAsia"/>
              </w:rPr>
            </w:pPr>
            <w:r w:rsidRPr="00792EF4">
              <w:rPr>
                <w:rFonts w:asciiTheme="minorEastAsia" w:eastAsiaTheme="minorEastAsia" w:hAnsiTheme="minorEastAsia" w:hint="eastAsia"/>
              </w:rPr>
              <w:t>实施单位</w:t>
            </w:r>
          </w:p>
        </w:tc>
        <w:tc>
          <w:tcPr>
            <w:tcW w:w="3724" w:type="dxa"/>
            <w:gridSpan w:val="2"/>
            <w:vAlign w:val="center"/>
          </w:tcPr>
          <w:p w:rsidR="00792EF4" w:rsidRPr="00792EF4" w:rsidRDefault="00792EF4" w:rsidP="00792EF4">
            <w:pPr>
              <w:rPr>
                <w:rFonts w:asciiTheme="minorEastAsia" w:eastAsiaTheme="minorEastAsia" w:hAnsiTheme="minorEastAsia"/>
              </w:rPr>
            </w:pPr>
            <w:r w:rsidRPr="00792EF4">
              <w:rPr>
                <w:rFonts w:asciiTheme="minorEastAsia" w:eastAsiaTheme="minorEastAsia" w:hAnsiTheme="minorEastAsia" w:hint="eastAsia"/>
              </w:rPr>
              <w:t>1.</w:t>
            </w:r>
          </w:p>
        </w:tc>
        <w:tc>
          <w:tcPr>
            <w:tcW w:w="4678" w:type="dxa"/>
            <w:gridSpan w:val="4"/>
            <w:vAlign w:val="center"/>
          </w:tcPr>
          <w:p w:rsidR="00792EF4" w:rsidRPr="00792EF4" w:rsidRDefault="00792EF4" w:rsidP="00792EF4">
            <w:pPr>
              <w:rPr>
                <w:rFonts w:asciiTheme="minorEastAsia" w:eastAsiaTheme="minorEastAsia" w:hAnsiTheme="minorEastAsia"/>
              </w:rPr>
            </w:pPr>
            <w:r w:rsidRPr="00792EF4">
              <w:rPr>
                <w:rFonts w:asciiTheme="minorEastAsia" w:eastAsiaTheme="minorEastAsia" w:hAnsiTheme="minorEastAsia" w:hint="eastAsia"/>
              </w:rPr>
              <w:t>2.</w:t>
            </w:r>
          </w:p>
        </w:tc>
        <w:tc>
          <w:tcPr>
            <w:tcW w:w="4001" w:type="dxa"/>
            <w:gridSpan w:val="4"/>
            <w:vAlign w:val="center"/>
          </w:tcPr>
          <w:p w:rsidR="00792EF4" w:rsidRPr="00792EF4" w:rsidRDefault="00792EF4" w:rsidP="00792EF4">
            <w:pPr>
              <w:rPr>
                <w:rFonts w:asciiTheme="minorEastAsia" w:eastAsiaTheme="minorEastAsia" w:hAnsiTheme="minorEastAsia"/>
              </w:rPr>
            </w:pPr>
            <w:r w:rsidRPr="00792EF4">
              <w:rPr>
                <w:rFonts w:asciiTheme="minorEastAsia" w:eastAsiaTheme="minorEastAsia" w:hAnsiTheme="minorEastAsia" w:hint="eastAsia"/>
              </w:rPr>
              <w:t>3.</w:t>
            </w:r>
          </w:p>
        </w:tc>
      </w:tr>
      <w:tr w:rsidR="00FE4AC7" w:rsidTr="00FE4AC7">
        <w:trPr>
          <w:trHeight w:val="1931"/>
        </w:trPr>
        <w:tc>
          <w:tcPr>
            <w:tcW w:w="2834" w:type="dxa"/>
            <w:gridSpan w:val="2"/>
          </w:tcPr>
          <w:p w:rsidR="00FE4AC7" w:rsidRDefault="00FE4AC7" w:rsidP="003B1F42">
            <w:r>
              <w:rPr>
                <w:rFonts w:hint="eastAsia"/>
              </w:rPr>
              <w:t>资产与实验室管理部意见</w:t>
            </w:r>
          </w:p>
          <w:p w:rsidR="00FE4AC7" w:rsidRDefault="00FE4AC7" w:rsidP="003B1F42"/>
        </w:tc>
        <w:tc>
          <w:tcPr>
            <w:tcW w:w="2835" w:type="dxa"/>
            <w:gridSpan w:val="2"/>
          </w:tcPr>
          <w:p w:rsidR="00FE4AC7" w:rsidRDefault="00FE4AC7" w:rsidP="003B1F42">
            <w:r>
              <w:rPr>
                <w:rFonts w:hint="eastAsia"/>
              </w:rPr>
              <w:t>科教仪器设备维修中心意见</w:t>
            </w:r>
          </w:p>
          <w:p w:rsidR="00FE4AC7" w:rsidRPr="00FE4AC7" w:rsidRDefault="00FE4AC7" w:rsidP="003B1F42"/>
        </w:tc>
        <w:tc>
          <w:tcPr>
            <w:tcW w:w="2835" w:type="dxa"/>
            <w:gridSpan w:val="2"/>
          </w:tcPr>
          <w:p w:rsidR="00FE4AC7" w:rsidRDefault="00FE4AC7" w:rsidP="00FE4AC7">
            <w:pPr>
              <w:tabs>
                <w:tab w:val="left" w:pos="1920"/>
              </w:tabs>
            </w:pPr>
            <w:r>
              <w:rPr>
                <w:rFonts w:hint="eastAsia"/>
              </w:rPr>
              <w:t>所属学院意见</w:t>
            </w:r>
            <w:r>
              <w:tab/>
            </w:r>
          </w:p>
          <w:p w:rsidR="00FE4AC7" w:rsidRPr="00FE4AC7" w:rsidRDefault="00FE4AC7" w:rsidP="00FE4AC7">
            <w:pPr>
              <w:tabs>
                <w:tab w:val="left" w:pos="1920"/>
              </w:tabs>
            </w:pPr>
          </w:p>
        </w:tc>
        <w:tc>
          <w:tcPr>
            <w:tcW w:w="2835" w:type="dxa"/>
            <w:gridSpan w:val="3"/>
          </w:tcPr>
          <w:p w:rsidR="00FE4AC7" w:rsidRDefault="00FE4AC7" w:rsidP="003B1F42">
            <w:r>
              <w:rPr>
                <w:rFonts w:hint="eastAsia"/>
              </w:rPr>
              <w:t>使用单位意见</w:t>
            </w:r>
          </w:p>
          <w:p w:rsidR="00FE4AC7" w:rsidRDefault="00FE4AC7" w:rsidP="003B1F42"/>
        </w:tc>
        <w:tc>
          <w:tcPr>
            <w:tcW w:w="2835" w:type="dxa"/>
            <w:gridSpan w:val="2"/>
          </w:tcPr>
          <w:p w:rsidR="00FE4AC7" w:rsidRDefault="00FE4AC7" w:rsidP="003B1F42">
            <w:r>
              <w:rPr>
                <w:rFonts w:hint="eastAsia"/>
              </w:rPr>
              <w:t>经费来源及项目编号</w:t>
            </w:r>
          </w:p>
          <w:p w:rsidR="00FE4AC7" w:rsidRDefault="00FE4AC7" w:rsidP="003B1F42"/>
        </w:tc>
      </w:tr>
      <w:tr w:rsidR="00792EF4" w:rsidTr="00792EF4">
        <w:trPr>
          <w:trHeight w:val="476"/>
        </w:trPr>
        <w:tc>
          <w:tcPr>
            <w:tcW w:w="1771" w:type="dxa"/>
            <w:vAlign w:val="center"/>
          </w:tcPr>
          <w:p w:rsidR="00792EF4" w:rsidRPr="00792EF4" w:rsidRDefault="00792EF4" w:rsidP="00792EF4">
            <w:r>
              <w:rPr>
                <w:rFonts w:hint="eastAsia"/>
              </w:rPr>
              <w:t>备注</w:t>
            </w:r>
          </w:p>
        </w:tc>
        <w:tc>
          <w:tcPr>
            <w:tcW w:w="12403" w:type="dxa"/>
            <w:gridSpan w:val="10"/>
            <w:vAlign w:val="center"/>
          </w:tcPr>
          <w:p w:rsidR="00792EF4" w:rsidRDefault="00792EF4" w:rsidP="00792EF4"/>
        </w:tc>
      </w:tr>
    </w:tbl>
    <w:p w:rsidR="003B1F42" w:rsidRDefault="003B1F42" w:rsidP="003B1F42"/>
    <w:sectPr w:rsidR="003B1F42" w:rsidSect="003B1F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6D4" w:rsidRDefault="00D666D4" w:rsidP="003B1F42">
      <w:r>
        <w:separator/>
      </w:r>
    </w:p>
  </w:endnote>
  <w:endnote w:type="continuationSeparator" w:id="0">
    <w:p w:rsidR="00D666D4" w:rsidRDefault="00D666D4" w:rsidP="003B1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F42" w:rsidRDefault="003B1F4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F42" w:rsidRDefault="003B1F4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F42" w:rsidRDefault="003B1F4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6D4" w:rsidRDefault="00D666D4" w:rsidP="003B1F42">
      <w:r>
        <w:separator/>
      </w:r>
    </w:p>
  </w:footnote>
  <w:footnote w:type="continuationSeparator" w:id="0">
    <w:p w:rsidR="00D666D4" w:rsidRDefault="00D666D4" w:rsidP="003B1F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F42" w:rsidRDefault="003B1F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F42" w:rsidRDefault="003B1F42" w:rsidP="003B1F4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F42" w:rsidRDefault="003B1F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F42"/>
    <w:rsid w:val="00021B6D"/>
    <w:rsid w:val="000376B3"/>
    <w:rsid w:val="000444A9"/>
    <w:rsid w:val="000637BC"/>
    <w:rsid w:val="0007237D"/>
    <w:rsid w:val="00072AFE"/>
    <w:rsid w:val="000835C4"/>
    <w:rsid w:val="000A028A"/>
    <w:rsid w:val="000F03A6"/>
    <w:rsid w:val="0012672D"/>
    <w:rsid w:val="00131533"/>
    <w:rsid w:val="00140CE7"/>
    <w:rsid w:val="00161A7B"/>
    <w:rsid w:val="00166EE8"/>
    <w:rsid w:val="001871B1"/>
    <w:rsid w:val="00194D1B"/>
    <w:rsid w:val="001A1D9B"/>
    <w:rsid w:val="001B4274"/>
    <w:rsid w:val="001E275B"/>
    <w:rsid w:val="001E5B40"/>
    <w:rsid w:val="001F25EF"/>
    <w:rsid w:val="001F7701"/>
    <w:rsid w:val="002170AB"/>
    <w:rsid w:val="00221455"/>
    <w:rsid w:val="002253B4"/>
    <w:rsid w:val="00230700"/>
    <w:rsid w:val="0024196B"/>
    <w:rsid w:val="0024778B"/>
    <w:rsid w:val="00281825"/>
    <w:rsid w:val="0028464C"/>
    <w:rsid w:val="00296980"/>
    <w:rsid w:val="002B5995"/>
    <w:rsid w:val="002B5BF9"/>
    <w:rsid w:val="002E0D6D"/>
    <w:rsid w:val="0030685F"/>
    <w:rsid w:val="00324E7D"/>
    <w:rsid w:val="00332AEA"/>
    <w:rsid w:val="0034789A"/>
    <w:rsid w:val="0035283E"/>
    <w:rsid w:val="0036360F"/>
    <w:rsid w:val="0038275C"/>
    <w:rsid w:val="00385E92"/>
    <w:rsid w:val="003B1F42"/>
    <w:rsid w:val="003B7F6C"/>
    <w:rsid w:val="003C74E7"/>
    <w:rsid w:val="003D6018"/>
    <w:rsid w:val="003D72D5"/>
    <w:rsid w:val="003E5C41"/>
    <w:rsid w:val="004015C4"/>
    <w:rsid w:val="00407EC1"/>
    <w:rsid w:val="00424D24"/>
    <w:rsid w:val="00442A1C"/>
    <w:rsid w:val="004760AD"/>
    <w:rsid w:val="0049558B"/>
    <w:rsid w:val="004A00CC"/>
    <w:rsid w:val="004A5623"/>
    <w:rsid w:val="004A5B6D"/>
    <w:rsid w:val="004D3C6C"/>
    <w:rsid w:val="004E57CC"/>
    <w:rsid w:val="00522334"/>
    <w:rsid w:val="00525D15"/>
    <w:rsid w:val="00535D2D"/>
    <w:rsid w:val="00550417"/>
    <w:rsid w:val="00557172"/>
    <w:rsid w:val="005662F9"/>
    <w:rsid w:val="005746C2"/>
    <w:rsid w:val="00586A58"/>
    <w:rsid w:val="005A221D"/>
    <w:rsid w:val="005A67D6"/>
    <w:rsid w:val="005B59AF"/>
    <w:rsid w:val="005E4F50"/>
    <w:rsid w:val="00600A0B"/>
    <w:rsid w:val="0060681C"/>
    <w:rsid w:val="00633736"/>
    <w:rsid w:val="00634FF2"/>
    <w:rsid w:val="00646A53"/>
    <w:rsid w:val="006649E2"/>
    <w:rsid w:val="00670814"/>
    <w:rsid w:val="006749F1"/>
    <w:rsid w:val="006A13DC"/>
    <w:rsid w:val="006A2304"/>
    <w:rsid w:val="006C37C0"/>
    <w:rsid w:val="006D395F"/>
    <w:rsid w:val="006F0BC6"/>
    <w:rsid w:val="0073115C"/>
    <w:rsid w:val="00732A3C"/>
    <w:rsid w:val="0073389D"/>
    <w:rsid w:val="00743761"/>
    <w:rsid w:val="00750855"/>
    <w:rsid w:val="007515E2"/>
    <w:rsid w:val="00761204"/>
    <w:rsid w:val="007653DF"/>
    <w:rsid w:val="00785F96"/>
    <w:rsid w:val="00792EF4"/>
    <w:rsid w:val="00794F62"/>
    <w:rsid w:val="007A7488"/>
    <w:rsid w:val="007D5BE2"/>
    <w:rsid w:val="00821FAD"/>
    <w:rsid w:val="00831B2C"/>
    <w:rsid w:val="008352FC"/>
    <w:rsid w:val="00876463"/>
    <w:rsid w:val="008A285E"/>
    <w:rsid w:val="008A3656"/>
    <w:rsid w:val="008B66B5"/>
    <w:rsid w:val="008C1FD8"/>
    <w:rsid w:val="008C5D43"/>
    <w:rsid w:val="008D4789"/>
    <w:rsid w:val="008D5B80"/>
    <w:rsid w:val="008E650C"/>
    <w:rsid w:val="008F01E3"/>
    <w:rsid w:val="008F485B"/>
    <w:rsid w:val="00934E98"/>
    <w:rsid w:val="00941F2C"/>
    <w:rsid w:val="009433DB"/>
    <w:rsid w:val="00944275"/>
    <w:rsid w:val="00946467"/>
    <w:rsid w:val="009538B5"/>
    <w:rsid w:val="00953E9B"/>
    <w:rsid w:val="00981254"/>
    <w:rsid w:val="009909F8"/>
    <w:rsid w:val="009B4DD6"/>
    <w:rsid w:val="009E571E"/>
    <w:rsid w:val="009E5F20"/>
    <w:rsid w:val="009F35FE"/>
    <w:rsid w:val="009F73C0"/>
    <w:rsid w:val="009F7CF9"/>
    <w:rsid w:val="00A0585C"/>
    <w:rsid w:val="00A12D7C"/>
    <w:rsid w:val="00A20638"/>
    <w:rsid w:val="00A25BB8"/>
    <w:rsid w:val="00A60107"/>
    <w:rsid w:val="00AB2AE5"/>
    <w:rsid w:val="00AC776A"/>
    <w:rsid w:val="00AD5C2E"/>
    <w:rsid w:val="00AD7745"/>
    <w:rsid w:val="00AD7F8E"/>
    <w:rsid w:val="00AE448E"/>
    <w:rsid w:val="00AF5492"/>
    <w:rsid w:val="00B02445"/>
    <w:rsid w:val="00B07460"/>
    <w:rsid w:val="00B11C25"/>
    <w:rsid w:val="00B5733B"/>
    <w:rsid w:val="00B573F9"/>
    <w:rsid w:val="00B63BC6"/>
    <w:rsid w:val="00B7068A"/>
    <w:rsid w:val="00B7086A"/>
    <w:rsid w:val="00B76877"/>
    <w:rsid w:val="00BC437A"/>
    <w:rsid w:val="00BD0A53"/>
    <w:rsid w:val="00BE496F"/>
    <w:rsid w:val="00BF2C61"/>
    <w:rsid w:val="00C03924"/>
    <w:rsid w:val="00C055BB"/>
    <w:rsid w:val="00C233B8"/>
    <w:rsid w:val="00C23E15"/>
    <w:rsid w:val="00C260EF"/>
    <w:rsid w:val="00C66741"/>
    <w:rsid w:val="00C8540C"/>
    <w:rsid w:val="00C85475"/>
    <w:rsid w:val="00CC1968"/>
    <w:rsid w:val="00D27945"/>
    <w:rsid w:val="00D42B1B"/>
    <w:rsid w:val="00D43F6C"/>
    <w:rsid w:val="00D45974"/>
    <w:rsid w:val="00D61DDA"/>
    <w:rsid w:val="00D666D4"/>
    <w:rsid w:val="00D725AF"/>
    <w:rsid w:val="00DA3971"/>
    <w:rsid w:val="00DA47AF"/>
    <w:rsid w:val="00DB3A33"/>
    <w:rsid w:val="00DC234A"/>
    <w:rsid w:val="00DC3B4C"/>
    <w:rsid w:val="00DD68EE"/>
    <w:rsid w:val="00DD7097"/>
    <w:rsid w:val="00DE19E7"/>
    <w:rsid w:val="00E07F7E"/>
    <w:rsid w:val="00E309D5"/>
    <w:rsid w:val="00E4480D"/>
    <w:rsid w:val="00E5748A"/>
    <w:rsid w:val="00E6045F"/>
    <w:rsid w:val="00E6164F"/>
    <w:rsid w:val="00E66748"/>
    <w:rsid w:val="00E75567"/>
    <w:rsid w:val="00E94C4D"/>
    <w:rsid w:val="00EA43A3"/>
    <w:rsid w:val="00EB137B"/>
    <w:rsid w:val="00ED5458"/>
    <w:rsid w:val="00EF5785"/>
    <w:rsid w:val="00F036FC"/>
    <w:rsid w:val="00F04503"/>
    <w:rsid w:val="00F23785"/>
    <w:rsid w:val="00F35FEE"/>
    <w:rsid w:val="00F53A18"/>
    <w:rsid w:val="00F802BB"/>
    <w:rsid w:val="00F8075B"/>
    <w:rsid w:val="00F8268D"/>
    <w:rsid w:val="00F95C4C"/>
    <w:rsid w:val="00F96BC8"/>
    <w:rsid w:val="00FA13D3"/>
    <w:rsid w:val="00FA7528"/>
    <w:rsid w:val="00FB2FA0"/>
    <w:rsid w:val="00FB4925"/>
    <w:rsid w:val="00FB55B4"/>
    <w:rsid w:val="00FC3944"/>
    <w:rsid w:val="00FE4AC7"/>
    <w:rsid w:val="00FE7F88"/>
    <w:rsid w:val="00FF2576"/>
    <w:rsid w:val="00FF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6B"/>
    <w:pPr>
      <w:widowControl w:val="0"/>
      <w:ind w:firstLineChars="0" w:firstLine="0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1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1F42"/>
    <w:rPr>
      <w:rFonts w:ascii="Calibri" w:eastAsia="宋体" w:hAnsi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1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1F42"/>
    <w:rPr>
      <w:rFonts w:ascii="Calibri" w:eastAsia="宋体" w:hAnsi="Calibri"/>
      <w:sz w:val="18"/>
      <w:szCs w:val="18"/>
    </w:rPr>
  </w:style>
  <w:style w:type="table" w:styleId="a5">
    <w:name w:val="Table Grid"/>
    <w:basedOn w:val="a1"/>
    <w:uiPriority w:val="59"/>
    <w:rsid w:val="003B1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</Words>
  <Characters>268</Characters>
  <Application>Microsoft Office Word</Application>
  <DocSecurity>0</DocSecurity>
  <Lines>2</Lines>
  <Paragraphs>1</Paragraphs>
  <ScaleCrop>false</ScaleCrop>
  <Company>SDU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201394000026</dc:creator>
  <cp:keywords/>
  <dc:description/>
  <cp:lastModifiedBy>201394000026</cp:lastModifiedBy>
  <cp:revision>13</cp:revision>
  <dcterms:created xsi:type="dcterms:W3CDTF">2017-05-11T01:30:00Z</dcterms:created>
  <dcterms:modified xsi:type="dcterms:W3CDTF">2017-05-11T07:01:00Z</dcterms:modified>
</cp:coreProperties>
</file>