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59A0" w:rsidRPr="00090675" w:rsidRDefault="006759A0">
      <w:pPr>
        <w:spacing w:line="240" w:lineRule="atLeast"/>
        <w:jc w:val="center"/>
        <w:rPr>
          <w:rFonts w:ascii="方正小标宋_GBK" w:eastAsia="方正小标宋_GBK" w:hAnsi="黑体"/>
          <w:b/>
          <w:bCs/>
          <w:kern w:val="15"/>
          <w:sz w:val="36"/>
          <w:szCs w:val="36"/>
        </w:rPr>
      </w:pPr>
      <w:bookmarkStart w:id="0" w:name="_GoBack"/>
      <w:bookmarkEnd w:id="0"/>
      <w:r w:rsidRPr="00090675">
        <w:rPr>
          <w:rFonts w:ascii="方正小标宋_GBK" w:eastAsia="方正小标宋_GBK" w:hAnsi="黑体" w:hint="eastAsia"/>
          <w:b/>
          <w:bCs/>
          <w:kern w:val="15"/>
          <w:sz w:val="36"/>
          <w:szCs w:val="36"/>
        </w:rPr>
        <w:t>山东大学国资委会议提案表</w:t>
      </w:r>
    </w:p>
    <w:tbl>
      <w:tblPr>
        <w:tblpPr w:leftFromText="180" w:rightFromText="180" w:vertAnchor="page" w:horzAnchor="margin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131"/>
        <w:gridCol w:w="1398"/>
        <w:gridCol w:w="4794"/>
      </w:tblGrid>
      <w:tr w:rsidR="006759A0">
        <w:trPr>
          <w:cantSplit/>
          <w:trHeight w:val="644"/>
        </w:trPr>
        <w:tc>
          <w:tcPr>
            <w:tcW w:w="1677" w:type="dxa"/>
            <w:vAlign w:val="center"/>
          </w:tcPr>
          <w:p w:rsidR="006759A0" w:rsidRPr="00090675" w:rsidRDefault="006759A0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090675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提案事项</w:t>
            </w:r>
          </w:p>
        </w:tc>
        <w:tc>
          <w:tcPr>
            <w:tcW w:w="7323" w:type="dxa"/>
            <w:gridSpan w:val="3"/>
            <w:vAlign w:val="center"/>
          </w:tcPr>
          <w:p w:rsidR="006759A0" w:rsidRPr="00A4049F" w:rsidRDefault="006759A0" w:rsidP="00154B21">
            <w:pPr>
              <w:jc w:val="center"/>
              <w:rPr>
                <w:sz w:val="28"/>
                <w:szCs w:val="28"/>
              </w:rPr>
            </w:pPr>
          </w:p>
        </w:tc>
      </w:tr>
      <w:tr w:rsidR="006759A0" w:rsidTr="00E02C21">
        <w:trPr>
          <w:cantSplit/>
          <w:trHeight w:val="4299"/>
        </w:trPr>
        <w:tc>
          <w:tcPr>
            <w:tcW w:w="1677" w:type="dxa"/>
          </w:tcPr>
          <w:p w:rsidR="00F12E8F" w:rsidRDefault="00F12E8F" w:rsidP="00090675">
            <w:pPr>
              <w:tabs>
                <w:tab w:val="left" w:pos="1380"/>
              </w:tabs>
              <w:spacing w:line="5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</w:p>
          <w:p w:rsidR="007F6B1C" w:rsidRDefault="007F6B1C" w:rsidP="00090675">
            <w:pPr>
              <w:tabs>
                <w:tab w:val="left" w:pos="1380"/>
              </w:tabs>
              <w:spacing w:line="5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</w:p>
          <w:p w:rsidR="007F6B1C" w:rsidRDefault="007F6B1C" w:rsidP="007F6B1C">
            <w:pPr>
              <w:tabs>
                <w:tab w:val="left" w:pos="1380"/>
              </w:tabs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090675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提案内容</w:t>
            </w:r>
          </w:p>
          <w:p w:rsidR="007F6B1C" w:rsidRDefault="007F6B1C" w:rsidP="007F6B1C">
            <w:pPr>
              <w:tabs>
                <w:tab w:val="left" w:pos="1380"/>
              </w:tabs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及</w:t>
            </w:r>
          </w:p>
          <w:p w:rsidR="006759A0" w:rsidRDefault="007F6B1C" w:rsidP="007F6B1C">
            <w:pPr>
              <w:tabs>
                <w:tab w:val="left" w:pos="1380"/>
              </w:tabs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调研情况</w:t>
            </w:r>
          </w:p>
        </w:tc>
        <w:tc>
          <w:tcPr>
            <w:tcW w:w="7323" w:type="dxa"/>
            <w:gridSpan w:val="3"/>
          </w:tcPr>
          <w:p w:rsidR="002F5A03" w:rsidRPr="002F5A03" w:rsidRDefault="002F5A03" w:rsidP="00E02C21">
            <w:pPr>
              <w:pStyle w:val="2"/>
              <w:snapToGrid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6759A0" w:rsidTr="00E02C21">
        <w:trPr>
          <w:cantSplit/>
          <w:trHeight w:val="2962"/>
        </w:trPr>
        <w:tc>
          <w:tcPr>
            <w:tcW w:w="1677" w:type="dxa"/>
          </w:tcPr>
          <w:p w:rsidR="00090675" w:rsidRDefault="00090675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</w:p>
          <w:p w:rsidR="00F12E8F" w:rsidRDefault="00F12E8F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</w:p>
          <w:p w:rsidR="006759A0" w:rsidRDefault="006759A0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建</w:t>
            </w:r>
          </w:p>
          <w:p w:rsidR="006759A0" w:rsidRDefault="006759A0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议</w:t>
            </w:r>
          </w:p>
          <w:p w:rsidR="006759A0" w:rsidRDefault="006759A0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解</w:t>
            </w:r>
          </w:p>
          <w:p w:rsidR="006759A0" w:rsidRDefault="006759A0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决</w:t>
            </w:r>
          </w:p>
          <w:p w:rsidR="006759A0" w:rsidRDefault="006759A0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方</w:t>
            </w:r>
          </w:p>
          <w:p w:rsidR="006759A0" w:rsidRDefault="006759A0">
            <w:pPr>
              <w:tabs>
                <w:tab w:val="left" w:pos="1380"/>
              </w:tabs>
              <w:spacing w:line="320" w:lineRule="exact"/>
              <w:ind w:firstLineChars="198" w:firstLine="596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案</w:t>
            </w:r>
          </w:p>
        </w:tc>
        <w:tc>
          <w:tcPr>
            <w:tcW w:w="7323" w:type="dxa"/>
            <w:gridSpan w:val="3"/>
          </w:tcPr>
          <w:p w:rsidR="006759A0" w:rsidRPr="007F6B1C" w:rsidRDefault="006759A0" w:rsidP="00145FCE">
            <w:pPr>
              <w:pStyle w:val="2"/>
              <w:snapToGrid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6759A0" w:rsidTr="007F6B1C">
        <w:trPr>
          <w:cantSplit/>
          <w:trHeight w:val="1605"/>
        </w:trPr>
        <w:tc>
          <w:tcPr>
            <w:tcW w:w="1677" w:type="dxa"/>
            <w:vAlign w:val="center"/>
          </w:tcPr>
          <w:p w:rsidR="006759A0" w:rsidRPr="00090675" w:rsidRDefault="00DE3E6C" w:rsidP="00DE3E6C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DE3E6C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决策风险评估情况</w:t>
            </w:r>
          </w:p>
        </w:tc>
        <w:tc>
          <w:tcPr>
            <w:tcW w:w="7323" w:type="dxa"/>
            <w:gridSpan w:val="3"/>
          </w:tcPr>
          <w:p w:rsidR="006759A0" w:rsidRPr="007F6B1C" w:rsidRDefault="006759A0" w:rsidP="00E02C21">
            <w:pPr>
              <w:pStyle w:val="2"/>
              <w:snapToGrid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6759A0" w:rsidTr="001B13FE">
        <w:trPr>
          <w:cantSplit/>
          <w:trHeight w:val="510"/>
        </w:trPr>
        <w:tc>
          <w:tcPr>
            <w:tcW w:w="1677" w:type="dxa"/>
            <w:vMerge w:val="restart"/>
            <w:vAlign w:val="center"/>
          </w:tcPr>
          <w:p w:rsidR="006759A0" w:rsidRPr="001B13FE" w:rsidRDefault="006759A0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1B13FE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委员意见（在相应栏内划“Ο”）</w:t>
            </w:r>
          </w:p>
        </w:tc>
        <w:tc>
          <w:tcPr>
            <w:tcW w:w="1131" w:type="dxa"/>
            <w:vAlign w:val="center"/>
          </w:tcPr>
          <w:p w:rsidR="006759A0" w:rsidRDefault="006759A0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同意</w:t>
            </w:r>
          </w:p>
        </w:tc>
        <w:tc>
          <w:tcPr>
            <w:tcW w:w="1398" w:type="dxa"/>
            <w:vAlign w:val="center"/>
          </w:tcPr>
          <w:p w:rsidR="006759A0" w:rsidRDefault="006759A0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794" w:type="dxa"/>
            <w:vMerge w:val="restart"/>
            <w:vAlign w:val="center"/>
          </w:tcPr>
          <w:p w:rsidR="006759A0" w:rsidRPr="00090675" w:rsidRDefault="006759A0">
            <w:pPr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90675">
              <w:rPr>
                <w:rFonts w:ascii="仿宋_GB2312" w:eastAsia="仿宋_GB2312" w:hAnsi="仿宋_GB2312" w:hint="eastAsia"/>
                <w:bCs/>
                <w:sz w:val="30"/>
                <w:szCs w:val="30"/>
              </w:rPr>
              <w:t>委员签字：</w:t>
            </w:r>
          </w:p>
          <w:p w:rsidR="006759A0" w:rsidRDefault="006759A0">
            <w:pPr>
              <w:rPr>
                <w:rFonts w:ascii="楷体_GB2312" w:eastAsia="楷体_GB2312" w:hAnsi="宋体"/>
                <w:sz w:val="24"/>
              </w:rPr>
            </w:pPr>
          </w:p>
          <w:p w:rsidR="006759A0" w:rsidRDefault="006759A0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6759A0">
        <w:trPr>
          <w:cantSplit/>
          <w:trHeight w:val="573"/>
        </w:trPr>
        <w:tc>
          <w:tcPr>
            <w:tcW w:w="1677" w:type="dxa"/>
            <w:vMerge/>
            <w:vAlign w:val="center"/>
          </w:tcPr>
          <w:p w:rsidR="006759A0" w:rsidRDefault="006759A0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31" w:type="dxa"/>
            <w:vAlign w:val="center"/>
          </w:tcPr>
          <w:p w:rsidR="006759A0" w:rsidRDefault="006759A0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反对</w:t>
            </w:r>
          </w:p>
        </w:tc>
        <w:tc>
          <w:tcPr>
            <w:tcW w:w="1398" w:type="dxa"/>
            <w:vAlign w:val="center"/>
          </w:tcPr>
          <w:p w:rsidR="006759A0" w:rsidRDefault="006759A0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4794" w:type="dxa"/>
            <w:vMerge/>
            <w:vAlign w:val="center"/>
          </w:tcPr>
          <w:p w:rsidR="006759A0" w:rsidRDefault="006759A0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6759A0" w:rsidTr="001B13FE">
        <w:trPr>
          <w:cantSplit/>
          <w:trHeight w:val="670"/>
        </w:trPr>
        <w:tc>
          <w:tcPr>
            <w:tcW w:w="1677" w:type="dxa"/>
            <w:vMerge/>
            <w:vAlign w:val="center"/>
          </w:tcPr>
          <w:p w:rsidR="006759A0" w:rsidRDefault="006759A0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31" w:type="dxa"/>
            <w:vAlign w:val="center"/>
          </w:tcPr>
          <w:p w:rsidR="006759A0" w:rsidRDefault="006759A0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弃权</w:t>
            </w:r>
          </w:p>
        </w:tc>
        <w:tc>
          <w:tcPr>
            <w:tcW w:w="1398" w:type="dxa"/>
            <w:vAlign w:val="center"/>
          </w:tcPr>
          <w:p w:rsidR="006759A0" w:rsidRPr="001B13FE" w:rsidRDefault="006759A0">
            <w:pPr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4794" w:type="dxa"/>
            <w:vMerge/>
            <w:vAlign w:val="center"/>
          </w:tcPr>
          <w:p w:rsidR="006759A0" w:rsidRDefault="006759A0">
            <w:pPr>
              <w:rPr>
                <w:rFonts w:ascii="楷体_GB2312" w:eastAsia="楷体_GB2312" w:hAnsi="宋体"/>
                <w:sz w:val="24"/>
              </w:rPr>
            </w:pPr>
          </w:p>
        </w:tc>
      </w:tr>
    </w:tbl>
    <w:p w:rsidR="001A7A3A" w:rsidRDefault="006759A0">
      <w:pPr>
        <w:spacing w:line="700" w:lineRule="exact"/>
        <w:ind w:firstLineChars="49" w:firstLine="1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楷体_GB2312" w:hint="eastAsia"/>
          <w:b/>
          <w:bCs/>
          <w:sz w:val="28"/>
          <w:szCs w:val="28"/>
        </w:rPr>
        <w:t>提案</w:t>
      </w:r>
      <w:r w:rsidR="00DE3E6C">
        <w:rPr>
          <w:rFonts w:ascii="仿宋_GB2312" w:eastAsia="仿宋_GB2312" w:hAnsi="楷体_GB2312" w:hint="eastAsia"/>
          <w:b/>
          <w:bCs/>
          <w:sz w:val="28"/>
          <w:szCs w:val="28"/>
        </w:rPr>
        <w:t>单位</w:t>
      </w:r>
      <w:r>
        <w:rPr>
          <w:rFonts w:ascii="仿宋_GB2312" w:eastAsia="仿宋_GB2312" w:hAnsi="楷体_GB2312" w:hint="eastAsia"/>
          <w:b/>
          <w:bCs/>
          <w:sz w:val="28"/>
          <w:szCs w:val="28"/>
        </w:rPr>
        <w:t>：</w:t>
      </w:r>
    </w:p>
    <w:sectPr w:rsidR="001A7A3A" w:rsidSect="006B69DB">
      <w:headerReference w:type="default" r:id="rId6"/>
      <w:pgSz w:w="11906" w:h="16838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57" w:rsidRDefault="00090457">
      <w:r>
        <w:separator/>
      </w:r>
    </w:p>
  </w:endnote>
  <w:endnote w:type="continuationSeparator" w:id="1">
    <w:p w:rsidR="00090457" w:rsidRDefault="0009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57" w:rsidRDefault="00090457">
      <w:r>
        <w:separator/>
      </w:r>
    </w:p>
  </w:footnote>
  <w:footnote w:type="continuationSeparator" w:id="1">
    <w:p w:rsidR="00090457" w:rsidRDefault="00090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A0" w:rsidRDefault="006759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3E35"/>
    <w:rsid w:val="000541C3"/>
    <w:rsid w:val="00090457"/>
    <w:rsid w:val="00090675"/>
    <w:rsid w:val="00095033"/>
    <w:rsid w:val="000A7263"/>
    <w:rsid w:val="000E3CEB"/>
    <w:rsid w:val="00145F71"/>
    <w:rsid w:val="00145FCE"/>
    <w:rsid w:val="00154B21"/>
    <w:rsid w:val="00172A27"/>
    <w:rsid w:val="00184577"/>
    <w:rsid w:val="001A7A3A"/>
    <w:rsid w:val="001B13FE"/>
    <w:rsid w:val="001B45FD"/>
    <w:rsid w:val="00245DCC"/>
    <w:rsid w:val="00257684"/>
    <w:rsid w:val="00275E61"/>
    <w:rsid w:val="00284F64"/>
    <w:rsid w:val="0029537D"/>
    <w:rsid w:val="002A02F2"/>
    <w:rsid w:val="002F5A03"/>
    <w:rsid w:val="002F5B5F"/>
    <w:rsid w:val="003107B8"/>
    <w:rsid w:val="00310B4D"/>
    <w:rsid w:val="00356992"/>
    <w:rsid w:val="00380DD6"/>
    <w:rsid w:val="003A2581"/>
    <w:rsid w:val="003C6749"/>
    <w:rsid w:val="003F1EEA"/>
    <w:rsid w:val="00447BC1"/>
    <w:rsid w:val="00453F72"/>
    <w:rsid w:val="00465E14"/>
    <w:rsid w:val="00476B95"/>
    <w:rsid w:val="004C2349"/>
    <w:rsid w:val="004D11A1"/>
    <w:rsid w:val="00522EBD"/>
    <w:rsid w:val="0052305E"/>
    <w:rsid w:val="00551DFF"/>
    <w:rsid w:val="005A1577"/>
    <w:rsid w:val="005A51B7"/>
    <w:rsid w:val="005B1F68"/>
    <w:rsid w:val="005B7CA3"/>
    <w:rsid w:val="005E1646"/>
    <w:rsid w:val="005F707E"/>
    <w:rsid w:val="00623BF0"/>
    <w:rsid w:val="0062486B"/>
    <w:rsid w:val="00645C20"/>
    <w:rsid w:val="006759A0"/>
    <w:rsid w:val="006B69DB"/>
    <w:rsid w:val="006C6F94"/>
    <w:rsid w:val="006D404F"/>
    <w:rsid w:val="006E3337"/>
    <w:rsid w:val="00702041"/>
    <w:rsid w:val="007C6882"/>
    <w:rsid w:val="007F44A9"/>
    <w:rsid w:val="007F6B1C"/>
    <w:rsid w:val="00835548"/>
    <w:rsid w:val="00840972"/>
    <w:rsid w:val="00844DBF"/>
    <w:rsid w:val="00855ED3"/>
    <w:rsid w:val="008573FD"/>
    <w:rsid w:val="00887031"/>
    <w:rsid w:val="00896A3F"/>
    <w:rsid w:val="008A45CE"/>
    <w:rsid w:val="008D64FC"/>
    <w:rsid w:val="008D7690"/>
    <w:rsid w:val="008E69A0"/>
    <w:rsid w:val="008F0C37"/>
    <w:rsid w:val="00922EC7"/>
    <w:rsid w:val="009254CD"/>
    <w:rsid w:val="0098175C"/>
    <w:rsid w:val="00A0053A"/>
    <w:rsid w:val="00A03AB8"/>
    <w:rsid w:val="00A329AC"/>
    <w:rsid w:val="00A377DA"/>
    <w:rsid w:val="00A4049F"/>
    <w:rsid w:val="00A445F3"/>
    <w:rsid w:val="00A56221"/>
    <w:rsid w:val="00A60CB7"/>
    <w:rsid w:val="00A97E38"/>
    <w:rsid w:val="00AB1B24"/>
    <w:rsid w:val="00AD0BC5"/>
    <w:rsid w:val="00B06594"/>
    <w:rsid w:val="00B2186A"/>
    <w:rsid w:val="00BB21FE"/>
    <w:rsid w:val="00C33BBF"/>
    <w:rsid w:val="00C56E3A"/>
    <w:rsid w:val="00CE5045"/>
    <w:rsid w:val="00CF3530"/>
    <w:rsid w:val="00D123E3"/>
    <w:rsid w:val="00D62DDE"/>
    <w:rsid w:val="00D9058A"/>
    <w:rsid w:val="00DA18D2"/>
    <w:rsid w:val="00DB04D0"/>
    <w:rsid w:val="00DE3E6C"/>
    <w:rsid w:val="00E02C21"/>
    <w:rsid w:val="00E04E6C"/>
    <w:rsid w:val="00E05B41"/>
    <w:rsid w:val="00E61DF3"/>
    <w:rsid w:val="00E96C3F"/>
    <w:rsid w:val="00E97151"/>
    <w:rsid w:val="00EE40C4"/>
    <w:rsid w:val="00F12571"/>
    <w:rsid w:val="00F12E8F"/>
    <w:rsid w:val="00F42171"/>
    <w:rsid w:val="00F634DF"/>
    <w:rsid w:val="00FC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rsid w:val="006B69DB"/>
    <w:rPr>
      <w:rFonts w:cs="Times New Roman"/>
    </w:rPr>
  </w:style>
  <w:style w:type="paragraph" w:styleId="a3">
    <w:name w:val="header"/>
    <w:basedOn w:val="a"/>
    <w:link w:val="Char"/>
    <w:rsid w:val="006B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6B69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rsid w:val="006B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6B6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普通(网站)2"/>
    <w:basedOn w:val="a"/>
    <w:rsid w:val="006B69D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0"/>
    </w:rPr>
  </w:style>
  <w:style w:type="character" w:customStyle="1" w:styleId="Char">
    <w:name w:val="页眉 Char"/>
    <w:link w:val="a3"/>
    <w:rsid w:val="005A51B7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3A258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A25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sdu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山东大学国资委会议提案表</dc:title>
  <dc:creator>cxw</dc:creator>
  <cp:lastModifiedBy>匿名用户</cp:lastModifiedBy>
  <cp:revision>2</cp:revision>
  <cp:lastPrinted>2016-09-27T08:26:00Z</cp:lastPrinted>
  <dcterms:created xsi:type="dcterms:W3CDTF">2017-05-03T01:47:00Z</dcterms:created>
  <dcterms:modified xsi:type="dcterms:W3CDTF">2017-05-03T01:47:00Z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